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A0CC0" w14:textId="77777777" w:rsidR="001842D5" w:rsidRPr="006D0A33" w:rsidRDefault="001842D5" w:rsidP="001842D5">
      <w:pPr>
        <w:pStyle w:val="Nagwek4"/>
        <w:tabs>
          <w:tab w:val="clear" w:pos="2073"/>
        </w:tabs>
        <w:spacing w:after="0"/>
        <w:ind w:left="993" w:firstLine="0"/>
      </w:pPr>
      <w:bookmarkStart w:id="0" w:name="_Toc91056839"/>
      <w:bookmarkStart w:id="1" w:name="_Toc305762302"/>
      <w:r w:rsidRPr="006D0A33">
        <w:t xml:space="preserve">Karta kontrolna do dokumentu </w:t>
      </w:r>
      <w:r>
        <w:t>„</w:t>
      </w:r>
      <w:r w:rsidRPr="006D0A33">
        <w:t>Polecenie księgowania</w:t>
      </w:r>
      <w:r>
        <w:t>”</w:t>
      </w:r>
      <w:r w:rsidRPr="006D0A33">
        <w:t xml:space="preserve"> (KK-24</w:t>
      </w:r>
      <w:r>
        <w:t>/337</w:t>
      </w:r>
      <w:r w:rsidRPr="006D0A33">
        <w:t>)</w:t>
      </w:r>
      <w:bookmarkEnd w:id="0"/>
      <w:r w:rsidRPr="006D0A33">
        <w:t xml:space="preserve"> </w:t>
      </w:r>
    </w:p>
    <w:p w14:paraId="3B67D527" w14:textId="77777777" w:rsidR="001842D5" w:rsidRPr="006D0A33" w:rsidRDefault="001842D5" w:rsidP="001842D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4ADC39" wp14:editId="63EF4275">
                <wp:simplePos x="0" y="0"/>
                <wp:positionH relativeFrom="column">
                  <wp:posOffset>4572000</wp:posOffset>
                </wp:positionH>
                <wp:positionV relativeFrom="paragraph">
                  <wp:posOffset>38735</wp:posOffset>
                </wp:positionV>
                <wp:extent cx="1600200" cy="304800"/>
                <wp:effectExtent l="6985" t="5715" r="12065" b="13335"/>
                <wp:wrapNone/>
                <wp:docPr id="1247" name="Rectangle 104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441D87" w14:textId="77777777" w:rsidR="001842D5" w:rsidRDefault="001842D5" w:rsidP="001842D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KK-24/337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4ADC39" id="Rectangle 10426" o:spid="_x0000_s1026" style="position:absolute;margin-left:5in;margin-top:3.05pt;width:126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q3fLAIAAE4EAAAOAAAAZHJzL2Uyb0RvYy54bWysVG1v0zAQ/o7Ef7D8neaFtNuiptPUMYQ0&#10;YGLwAxzHSSwc25zdJuXXc3a6rgM+IRzJuvOdH989d5f19TQoshfgpNEVzRYpJUJz00jdVfTb17s3&#10;l5Q4z3TDlNGiogfh6PXm9av1aEuRm96oRgBBEO3K0Va0996WSeJ4LwbmFsYKjcbWwMA8qtAlDbAR&#10;0QeV5Gm6SkYDjQXDhXN4ejsb6Sbit63g/nPbOuGJqijG5uMOca/DnmzWrOyA2V7yYxjsH6IYmNT4&#10;6AnqlnlGdiD/gBokB+NM6xfcDIlpW8lFzAGzydLfsnnsmRUxFyTH2RNN7v/B8k/7ByCywdrlxQUl&#10;mg1YpS/IG9OdEiRLi3wVWBqtK9H50T5AyNPZe8O/O6LNtkdPcQNgxl6wBmPLgn/y4kJQHF4l9fjR&#10;NPgC23kTCZtaGAIgUkGmWJfDqS5i8oTjYbZKUyw2JRxtb9PiEuXwBCufbltw/r0wAwlCRQHjj+hs&#10;f+/87PrkEqM3SjZ3UqmoQFdvFZA9wx7ZpuE7ortzN6XJWNGrZb6MyC9s7hwijetvEIP02OxKDhXF&#10;FHAFJ1YG2t7pJsqeSTXLmJ3SRx4DdXMJ/FRP6Bj4rE1zQEbBzE2NQ4hCb+AnJSM2dEXdjx0DQYn6&#10;oLEqV1lRhAmISrG8yFGBc0t9bmGaI1RFPSWzuPXz1OwsyK7Hl7JIgzY3WMlWRpKfozrGjU0by3Qc&#10;sDAV53r0ev4NbH4BAAD//wMAUEsDBBQABgAIAAAAIQDq/lrF3AAAAAgBAAAPAAAAZHJzL2Rvd25y&#10;ZXYueG1sTI/BSsRADIbvgu8wRPDmTit2dWvTRUSFBUFcC15nO7EtdjKlM91Wn9540mPy/3z5UmwX&#10;16sjjaHzjJCuElDEtbcdNwjV2+PFDagQDVvTeyaELwqwLU9PCpNbP/MrHfexUQLhkBuENsYh1zrU&#10;LTkTVn4gluzDj85EGcdG29HMAne9vkyStXamY7nQmoHuW6o/95NDqDfTbm5492K+q5A9vU8P9XNW&#10;IZ6fLXe3oCIt8a8Mv/qiDqU4HfzENqge4VrwUkVYp6Ak38gC1AEhu0pBl4X+/0D5AwAA//8DAFBL&#10;AQItABQABgAIAAAAIQC2gziS/gAAAOEBAAATAAAAAAAAAAAAAAAAAAAAAABbQ29udGVudF9UeXBl&#10;c10ueG1sUEsBAi0AFAAGAAgAAAAhADj9If/WAAAAlAEAAAsAAAAAAAAAAAAAAAAALwEAAF9yZWxz&#10;Ly5yZWxzUEsBAi0AFAAGAAgAAAAhAABard8sAgAATgQAAA4AAAAAAAAAAAAAAAAALgIAAGRycy9l&#10;Mm9Eb2MueG1sUEsBAi0AFAAGAAgAAAAhAOr+WsXcAAAACAEAAA8AAAAAAAAAAAAAAAAAhgQAAGRy&#10;cy9kb3ducmV2LnhtbFBLBQYAAAAABAAEAPMAAACPBQAAAAA=&#10;" fillcolor="silver">
                <v:textbox>
                  <w:txbxContent>
                    <w:p w14:paraId="33441D87" w14:textId="77777777" w:rsidR="001842D5" w:rsidRDefault="001842D5" w:rsidP="001842D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KK-24/337</w:t>
                      </w:r>
                    </w:p>
                  </w:txbxContent>
                </v:textbox>
              </v:rect>
            </w:pict>
          </mc:Fallback>
        </mc:AlternateContent>
      </w:r>
    </w:p>
    <w:p w14:paraId="196903E0" w14:textId="77777777" w:rsidR="001842D5" w:rsidRPr="006D0A33" w:rsidRDefault="001842D5" w:rsidP="001842D5">
      <w:pPr>
        <w:ind w:right="7450"/>
        <w:jc w:val="center"/>
      </w:pPr>
      <w:r w:rsidRPr="006D0A33">
        <w:t>........................</w:t>
      </w:r>
    </w:p>
    <w:p w14:paraId="6CC65F85" w14:textId="77777777" w:rsidR="001842D5" w:rsidRPr="006D0A33" w:rsidRDefault="001842D5" w:rsidP="001842D5">
      <w:pPr>
        <w:ind w:right="7450"/>
        <w:jc w:val="center"/>
        <w:rPr>
          <w:noProof/>
          <w:vertAlign w:val="superscript"/>
        </w:rPr>
      </w:pPr>
      <w:r w:rsidRPr="006D0A33">
        <w:rPr>
          <w:vertAlign w:val="superscript"/>
        </w:rPr>
        <w:t>znak sprawy</w:t>
      </w:r>
    </w:p>
    <w:p w14:paraId="114B6589" w14:textId="77777777" w:rsidR="001842D5" w:rsidRPr="006D0A33" w:rsidRDefault="001842D5" w:rsidP="001842D5"/>
    <w:tbl>
      <w:tblPr>
        <w:tblW w:w="98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3991"/>
        <w:gridCol w:w="720"/>
        <w:gridCol w:w="720"/>
        <w:gridCol w:w="720"/>
        <w:gridCol w:w="720"/>
      </w:tblGrid>
      <w:tr w:rsidR="001842D5" w:rsidRPr="006D0A33" w14:paraId="4889A4A5" w14:textId="77777777" w:rsidTr="00291D44">
        <w:trPr>
          <w:trHeight w:val="523"/>
        </w:trPr>
        <w:tc>
          <w:tcPr>
            <w:tcW w:w="9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82E1C2" w14:textId="77777777" w:rsidR="001842D5" w:rsidRPr="006D0A33" w:rsidRDefault="001842D5" w:rsidP="00291D44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2"/>
                <w:szCs w:val="22"/>
              </w:rPr>
            </w:pPr>
            <w:r w:rsidRPr="006D0A33">
              <w:rPr>
                <w:bCs/>
                <w:smallCaps/>
                <w:sz w:val="22"/>
                <w:szCs w:val="22"/>
              </w:rPr>
              <w:t xml:space="preserve">KARTA KONTROLNA DO </w:t>
            </w:r>
          </w:p>
          <w:p w14:paraId="7C1B90A9" w14:textId="77777777" w:rsidR="001842D5" w:rsidRPr="006D0A33" w:rsidRDefault="001842D5" w:rsidP="00291D44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587AD3">
              <w:rPr>
                <w:bCs/>
                <w:smallCaps/>
                <w:sz w:val="22"/>
                <w:szCs w:val="22"/>
              </w:rPr>
              <w:t>POLECENIA KSIĘGOWANIA NR …* Z DNIA</w:t>
            </w:r>
            <w:r w:rsidRPr="006D0A33">
              <w:rPr>
                <w:bCs/>
                <w:smallCaps/>
                <w:sz w:val="22"/>
                <w:szCs w:val="22"/>
              </w:rPr>
              <w:t xml:space="preserve"> …</w:t>
            </w:r>
            <w:r w:rsidRPr="006D0A33">
              <w:rPr>
                <w:rStyle w:val="PageNumber"/>
                <w:bCs/>
                <w:smallCaps/>
                <w:sz w:val="22"/>
                <w:szCs w:val="22"/>
              </w:rPr>
              <w:footnoteReference w:customMarkFollows="1" w:id="1"/>
              <w:t>**</w:t>
            </w:r>
          </w:p>
        </w:tc>
      </w:tr>
      <w:tr w:rsidR="001842D5" w:rsidRPr="006D0A33" w14:paraId="683AC251" w14:textId="77777777" w:rsidTr="00291D44">
        <w:trPr>
          <w:trHeight w:val="70"/>
        </w:trPr>
        <w:tc>
          <w:tcPr>
            <w:tcW w:w="9891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637E3484" w14:textId="77777777" w:rsidR="001842D5" w:rsidRPr="006D0A33" w:rsidRDefault="001842D5" w:rsidP="00291D44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  <w:p w14:paraId="7BB19F57" w14:textId="77777777" w:rsidR="001842D5" w:rsidRPr="006D0A33" w:rsidRDefault="001842D5" w:rsidP="00291D44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</w:tc>
      </w:tr>
      <w:tr w:rsidR="001842D5" w:rsidRPr="006D0A33" w14:paraId="3C99D51C" w14:textId="77777777" w:rsidTr="00291D44">
        <w:trPr>
          <w:trHeight w:val="229"/>
        </w:trPr>
        <w:tc>
          <w:tcPr>
            <w:tcW w:w="3020" w:type="dxa"/>
            <w:tcBorders>
              <w:left w:val="nil"/>
              <w:bottom w:val="nil"/>
              <w:right w:val="nil"/>
            </w:tcBorders>
          </w:tcPr>
          <w:p w14:paraId="313D850E" w14:textId="77777777" w:rsidR="001842D5" w:rsidRPr="006D0A33" w:rsidRDefault="001842D5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991" w:type="dxa"/>
            <w:tcBorders>
              <w:left w:val="nil"/>
              <w:bottom w:val="nil"/>
              <w:right w:val="nil"/>
            </w:tcBorders>
          </w:tcPr>
          <w:p w14:paraId="20262595" w14:textId="77777777" w:rsidR="001842D5" w:rsidRPr="006D0A33" w:rsidRDefault="001842D5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27C8125" w14:textId="77777777" w:rsidR="001842D5" w:rsidRPr="006D0A33" w:rsidRDefault="001842D5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D</w:t>
            </w:r>
            <w:r w:rsidRPr="006D0A33">
              <w:rPr>
                <w:i/>
                <w:iCs/>
                <w:sz w:val="20"/>
                <w:szCs w:val="20"/>
              </w:rPr>
              <w:t>ekretujący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D73553D" w14:textId="77777777" w:rsidR="001842D5" w:rsidRPr="006D0A33" w:rsidRDefault="001842D5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K</w:t>
            </w:r>
            <w:r w:rsidRPr="006D0A33">
              <w:rPr>
                <w:i/>
                <w:iCs/>
                <w:sz w:val="20"/>
                <w:szCs w:val="20"/>
              </w:rPr>
              <w:t>sięgujący</w:t>
            </w:r>
          </w:p>
        </w:tc>
      </w:tr>
      <w:tr w:rsidR="001842D5" w:rsidRPr="006D0A33" w14:paraId="03A30B24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749165BD" w14:textId="77777777" w:rsidR="001842D5" w:rsidRPr="006D0A33" w:rsidRDefault="001842D5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90A4F" w14:textId="77777777" w:rsidR="001842D5" w:rsidRPr="006D0A33" w:rsidRDefault="001842D5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0D3BE9" w14:textId="77777777" w:rsidR="001842D5" w:rsidRPr="006D0A33" w:rsidRDefault="001842D5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NIE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7C030DC" w14:textId="77777777" w:rsidR="001842D5" w:rsidRPr="006D0A33" w:rsidRDefault="001842D5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1F523F" w14:textId="77777777" w:rsidR="001842D5" w:rsidRPr="006D0A33" w:rsidRDefault="001842D5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NIE</w:t>
            </w:r>
          </w:p>
        </w:tc>
      </w:tr>
      <w:tr w:rsidR="001842D5" w:rsidRPr="006D0A33" w14:paraId="3B495DE2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0EF05CC" w14:textId="77777777" w:rsidR="001842D5" w:rsidRPr="006D0A33" w:rsidRDefault="001842D5" w:rsidP="00291D4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I. Czy do PK dołączono dokument:</w:t>
            </w:r>
          </w:p>
          <w:p w14:paraId="0CBE32E9" w14:textId="77777777" w:rsidR="001842D5" w:rsidRPr="006D0A33" w:rsidRDefault="001842D5" w:rsidP="00291D44">
            <w:pPr>
              <w:pStyle w:val="Standardowytabelka"/>
              <w:ind w:left="142" w:hanging="142"/>
              <w:jc w:val="both"/>
              <w:rPr>
                <w:color w:val="auto"/>
                <w:szCs w:val="18"/>
              </w:rPr>
            </w:pPr>
            <w:r w:rsidRPr="006D0A33">
              <w:rPr>
                <w:color w:val="auto"/>
                <w:szCs w:val="18"/>
              </w:rPr>
              <w:t xml:space="preserve">- pismo z </w:t>
            </w:r>
            <w:r w:rsidRPr="00DA5EC3">
              <w:rPr>
                <w:color w:val="auto"/>
              </w:rPr>
              <w:t>Oddziału Regionalnego ARiMR</w:t>
            </w:r>
            <w:r>
              <w:rPr>
                <w:color w:val="auto"/>
              </w:rPr>
              <w:t xml:space="preserve">, komórki merytorycznej Centrali ARiMR, </w:t>
            </w:r>
            <w:r w:rsidRPr="00DA5EC3">
              <w:rPr>
                <w:color w:val="auto"/>
              </w:rPr>
              <w:t>Samorządu Województwa</w:t>
            </w:r>
            <w:r>
              <w:rPr>
                <w:color w:val="auto"/>
              </w:rPr>
              <w:t>, innego podmiotu</w:t>
            </w:r>
            <w:r w:rsidRPr="006D0A33">
              <w:rPr>
                <w:color w:val="auto"/>
                <w:szCs w:val="18"/>
              </w:rPr>
              <w:t xml:space="preserve">, </w:t>
            </w:r>
          </w:p>
          <w:p w14:paraId="77B3D947" w14:textId="77777777" w:rsidR="001842D5" w:rsidRPr="006D0A33" w:rsidRDefault="001842D5" w:rsidP="00291D44">
            <w:pPr>
              <w:pStyle w:val="Standardowytabelka"/>
              <w:ind w:left="168" w:hanging="168"/>
              <w:rPr>
                <w:color w:val="auto"/>
                <w:szCs w:val="18"/>
              </w:rPr>
            </w:pPr>
            <w:r w:rsidRPr="006D0A33">
              <w:rPr>
                <w:color w:val="auto"/>
                <w:szCs w:val="18"/>
              </w:rPr>
              <w:t>- pismo od beneficjenta</w:t>
            </w:r>
            <w:r>
              <w:rPr>
                <w:color w:val="auto"/>
                <w:szCs w:val="18"/>
              </w:rPr>
              <w:t>,</w:t>
            </w:r>
          </w:p>
          <w:p w14:paraId="49A36151" w14:textId="77777777" w:rsidR="001842D5" w:rsidRPr="006D0A33" w:rsidRDefault="001842D5" w:rsidP="00291D4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D0A33">
              <w:rPr>
                <w:sz w:val="18"/>
                <w:szCs w:val="18"/>
              </w:rPr>
              <w:t xml:space="preserve">- </w:t>
            </w:r>
            <w:r>
              <w:rPr>
                <w:sz w:val="18"/>
                <w:szCs w:val="18"/>
              </w:rPr>
              <w:t xml:space="preserve">inny </w:t>
            </w:r>
            <w:r w:rsidRPr="006D0A33">
              <w:rPr>
                <w:sz w:val="18"/>
                <w:szCs w:val="18"/>
              </w:rPr>
              <w:t>dokument stanowiący podstawę do sporządzenia PK?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94941" w14:textId="77777777" w:rsidR="001842D5" w:rsidRPr="006D0A33" w:rsidRDefault="001842D5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DBFA82" w14:textId="77777777" w:rsidR="001842D5" w:rsidRPr="006D0A33" w:rsidRDefault="001842D5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7263A67" w14:textId="77777777" w:rsidR="001842D5" w:rsidRPr="006D0A33" w:rsidRDefault="001842D5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9B278E" w14:textId="77777777" w:rsidR="001842D5" w:rsidRPr="006D0A33" w:rsidRDefault="001842D5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1842D5" w:rsidRPr="006D0A33" w14:paraId="1A97F2E2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A38524" w14:textId="77777777" w:rsidR="001842D5" w:rsidRPr="006D0A33" w:rsidRDefault="001842D5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6D0A33">
              <w:rPr>
                <w:bCs/>
                <w:sz w:val="18"/>
                <w:szCs w:val="18"/>
              </w:rPr>
              <w:t xml:space="preserve">II. </w:t>
            </w:r>
            <w:r w:rsidRPr="006D0A33">
              <w:rPr>
                <w:sz w:val="18"/>
                <w:szCs w:val="18"/>
              </w:rPr>
              <w:t>Czy dokument stanowiący podstawę do wystawienia PK posiada wymagane podpisy i daty?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767FC" w14:textId="77777777" w:rsidR="001842D5" w:rsidRPr="006D0A33" w:rsidRDefault="001842D5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9CE0F9" w14:textId="77777777" w:rsidR="001842D5" w:rsidRPr="006D0A33" w:rsidRDefault="001842D5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96F93AA" w14:textId="77777777" w:rsidR="001842D5" w:rsidRPr="006D0A33" w:rsidRDefault="001842D5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80A71E" w14:textId="77777777" w:rsidR="001842D5" w:rsidRPr="006D0A33" w:rsidRDefault="001842D5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1842D5" w:rsidRPr="006D0A33" w14:paraId="29624F23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24D786E" w14:textId="77777777" w:rsidR="001842D5" w:rsidRPr="006D0A33" w:rsidRDefault="001842D5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6D0A33">
              <w:rPr>
                <w:sz w:val="18"/>
                <w:szCs w:val="18"/>
              </w:rPr>
              <w:t xml:space="preserve">III. Czy w dokumencie PK w sposób prawidłowy </w:t>
            </w:r>
            <w:r>
              <w:rPr>
                <w:sz w:val="18"/>
                <w:szCs w:val="18"/>
              </w:rPr>
              <w:t xml:space="preserve">wypełniono dane dotyczące roku i </w:t>
            </w:r>
            <w:r w:rsidRPr="006D0A33">
              <w:rPr>
                <w:sz w:val="18"/>
                <w:szCs w:val="18"/>
              </w:rPr>
              <w:t>miesiąca rozliczeniowego?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1F3E0" w14:textId="77777777" w:rsidR="001842D5" w:rsidRPr="006D0A33" w:rsidRDefault="001842D5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C578AC" w14:textId="77777777" w:rsidR="001842D5" w:rsidRPr="006D0A33" w:rsidRDefault="001842D5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AB31CFA" w14:textId="77777777" w:rsidR="001842D5" w:rsidRPr="006D0A33" w:rsidRDefault="001842D5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6B7489" w14:textId="77777777" w:rsidR="001842D5" w:rsidRPr="006D0A33" w:rsidRDefault="001842D5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1842D5" w:rsidRPr="006D0A33" w14:paraId="751F2430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B82C15D" w14:textId="77777777" w:rsidR="001842D5" w:rsidRPr="006D0A33" w:rsidRDefault="001842D5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6D0A33">
              <w:rPr>
                <w:bCs/>
                <w:sz w:val="18"/>
                <w:szCs w:val="18"/>
              </w:rPr>
              <w:t>IV. Czy opis zdarzenia gospodarczego stanowiącego pods</w:t>
            </w:r>
            <w:r>
              <w:rPr>
                <w:bCs/>
                <w:sz w:val="18"/>
                <w:szCs w:val="18"/>
              </w:rPr>
              <w:t xml:space="preserve">tawę sporządzenia PK podanego </w:t>
            </w:r>
            <w:r w:rsidRPr="006D0A33">
              <w:rPr>
                <w:bCs/>
                <w:sz w:val="18"/>
                <w:szCs w:val="18"/>
              </w:rPr>
              <w:t xml:space="preserve">w treści PK jest zgodny z zapisami księgowymi w systemie </w:t>
            </w:r>
            <w:proofErr w:type="spellStart"/>
            <w:r w:rsidRPr="006D0A33">
              <w:rPr>
                <w:bCs/>
                <w:sz w:val="18"/>
                <w:szCs w:val="18"/>
              </w:rPr>
              <w:t>f-k</w:t>
            </w:r>
            <w:proofErr w:type="spellEnd"/>
            <w:r w:rsidRPr="006D0A33">
              <w:rPr>
                <w:bCs/>
                <w:sz w:val="18"/>
                <w:szCs w:val="18"/>
              </w:rPr>
              <w:t>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0E9D9" w14:textId="77777777" w:rsidR="001842D5" w:rsidRPr="006D0A33" w:rsidRDefault="001842D5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57F43D" w14:textId="77777777" w:rsidR="001842D5" w:rsidRPr="006D0A33" w:rsidRDefault="001842D5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C4189CC" w14:textId="77777777" w:rsidR="001842D5" w:rsidRPr="006D0A33" w:rsidRDefault="001842D5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503571" w14:textId="77777777" w:rsidR="001842D5" w:rsidRPr="006D0A33" w:rsidRDefault="001842D5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1842D5" w:rsidRPr="006D0A33" w14:paraId="01786E67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6BC341B" w14:textId="77777777" w:rsidR="001842D5" w:rsidRPr="006D0A33" w:rsidRDefault="001842D5" w:rsidP="00291D44">
            <w:pPr>
              <w:widowControl w:val="0"/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6D0A33">
              <w:rPr>
                <w:bCs/>
                <w:sz w:val="18"/>
                <w:szCs w:val="18"/>
              </w:rPr>
              <w:t>V. Czy dane na dokumencie PK dotyczące</w:t>
            </w:r>
            <w:r>
              <w:rPr>
                <w:bCs/>
                <w:sz w:val="18"/>
                <w:szCs w:val="18"/>
              </w:rPr>
              <w:t>:</w:t>
            </w:r>
            <w:r w:rsidRPr="006D0A33">
              <w:rPr>
                <w:bCs/>
                <w:sz w:val="18"/>
                <w:szCs w:val="18"/>
              </w:rPr>
              <w:t xml:space="preserve"> </w:t>
            </w:r>
          </w:p>
          <w:p w14:paraId="3D27D496" w14:textId="77777777" w:rsidR="001842D5" w:rsidRPr="006D0A33" w:rsidRDefault="001842D5" w:rsidP="00291D44">
            <w:pPr>
              <w:widowControl w:val="0"/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6D0A33">
              <w:rPr>
                <w:bCs/>
                <w:sz w:val="18"/>
                <w:szCs w:val="18"/>
              </w:rPr>
              <w:t>- stron konta księgowego,</w:t>
            </w:r>
          </w:p>
          <w:p w14:paraId="3C136418" w14:textId="77777777" w:rsidR="001842D5" w:rsidRPr="006D0A33" w:rsidRDefault="001842D5" w:rsidP="00291D44">
            <w:pPr>
              <w:widowControl w:val="0"/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6D0A33">
              <w:rPr>
                <w:bCs/>
                <w:sz w:val="18"/>
                <w:szCs w:val="18"/>
              </w:rPr>
              <w:t>- poszczególnych kwot składających się na kwotę ogółem,</w:t>
            </w:r>
          </w:p>
          <w:p w14:paraId="4EF3D23F" w14:textId="77777777" w:rsidR="001842D5" w:rsidRDefault="001842D5" w:rsidP="00291D44">
            <w:pPr>
              <w:widowControl w:val="0"/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6D0A33">
              <w:rPr>
                <w:bCs/>
                <w:sz w:val="18"/>
                <w:szCs w:val="18"/>
              </w:rPr>
              <w:t xml:space="preserve">- kwoty ogółem </w:t>
            </w:r>
          </w:p>
          <w:p w14:paraId="7AD59971" w14:textId="77777777" w:rsidR="001842D5" w:rsidRPr="006D0A33" w:rsidRDefault="001842D5" w:rsidP="00291D44">
            <w:pPr>
              <w:widowControl w:val="0"/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6D0A33">
              <w:rPr>
                <w:bCs/>
                <w:sz w:val="18"/>
                <w:szCs w:val="18"/>
              </w:rPr>
              <w:t xml:space="preserve">są zgodne z danymi wprowadzonymi do systemu </w:t>
            </w:r>
            <w:proofErr w:type="spellStart"/>
            <w:r w:rsidRPr="006D0A33">
              <w:rPr>
                <w:bCs/>
                <w:sz w:val="18"/>
                <w:szCs w:val="18"/>
              </w:rPr>
              <w:t>f-k</w:t>
            </w:r>
            <w:proofErr w:type="spellEnd"/>
            <w:r w:rsidRPr="006D0A33">
              <w:rPr>
                <w:bCs/>
                <w:sz w:val="18"/>
                <w:szCs w:val="18"/>
              </w:rPr>
              <w:t>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C8D18" w14:textId="77777777" w:rsidR="001842D5" w:rsidRPr="006D0A33" w:rsidRDefault="001842D5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6DB41A" w14:textId="77777777" w:rsidR="001842D5" w:rsidRPr="006D0A33" w:rsidRDefault="001842D5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5A30FF4" w14:textId="77777777" w:rsidR="001842D5" w:rsidRPr="006D0A33" w:rsidRDefault="001842D5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A7DA8F" w14:textId="77777777" w:rsidR="001842D5" w:rsidRPr="006D0A33" w:rsidRDefault="001842D5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1842D5" w:rsidRPr="006D0A33" w14:paraId="51AE48B2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4301FB7" w14:textId="77777777" w:rsidR="001842D5" w:rsidRPr="006D0A33" w:rsidRDefault="001842D5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934F64">
              <w:rPr>
                <w:bCs/>
                <w:sz w:val="18"/>
                <w:szCs w:val="18"/>
              </w:rPr>
              <w:t>VI. Czy kwoty z podsumowania „Razem” są zgodne z sum</w:t>
            </w:r>
            <w:r>
              <w:rPr>
                <w:bCs/>
                <w:sz w:val="18"/>
                <w:szCs w:val="18"/>
              </w:rPr>
              <w:t>ami poszczególnych składowych i </w:t>
            </w:r>
            <w:r w:rsidRPr="00934F64">
              <w:rPr>
                <w:bCs/>
                <w:sz w:val="18"/>
                <w:szCs w:val="18"/>
              </w:rPr>
              <w:t>kwot ogółem?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D6F19" w14:textId="77777777" w:rsidR="001842D5" w:rsidRPr="006D0A33" w:rsidRDefault="001842D5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DBD938" w14:textId="77777777" w:rsidR="001842D5" w:rsidRPr="006D0A33" w:rsidRDefault="001842D5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D2930B4" w14:textId="77777777" w:rsidR="001842D5" w:rsidRPr="006D0A33" w:rsidRDefault="001842D5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3E50CA" w14:textId="77777777" w:rsidR="001842D5" w:rsidRPr="006D0A33" w:rsidRDefault="001842D5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1842D5" w:rsidRPr="006D0A33" w14:paraId="18630933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27C369" w14:textId="77777777" w:rsidR="001842D5" w:rsidRPr="006D0A33" w:rsidRDefault="001842D5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6D0A33">
              <w:rPr>
                <w:bCs/>
                <w:sz w:val="18"/>
                <w:szCs w:val="18"/>
              </w:rPr>
              <w:t xml:space="preserve">VII. Czy PK zostało podpisane przez osobę </w:t>
            </w:r>
            <w:r>
              <w:rPr>
                <w:bCs/>
                <w:sz w:val="18"/>
                <w:szCs w:val="18"/>
              </w:rPr>
              <w:t>dekretującą</w:t>
            </w:r>
            <w:r w:rsidRPr="006D0A33">
              <w:rPr>
                <w:bCs/>
                <w:sz w:val="18"/>
                <w:szCs w:val="18"/>
              </w:rPr>
              <w:t xml:space="preserve"> oraz osobę </w:t>
            </w:r>
            <w:r>
              <w:rPr>
                <w:bCs/>
                <w:sz w:val="18"/>
                <w:szCs w:val="18"/>
              </w:rPr>
              <w:t>księgującą</w:t>
            </w:r>
            <w:r w:rsidRPr="006D0A33">
              <w:rPr>
                <w:bCs/>
                <w:sz w:val="18"/>
                <w:szCs w:val="18"/>
              </w:rPr>
              <w:t>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805874" w14:textId="77777777" w:rsidR="001842D5" w:rsidRPr="006D0A33" w:rsidRDefault="001842D5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CE34A7" w14:textId="77777777" w:rsidR="001842D5" w:rsidRPr="006D0A33" w:rsidRDefault="001842D5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DC6D4B2" w14:textId="77777777" w:rsidR="001842D5" w:rsidRPr="006D0A33" w:rsidRDefault="001842D5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DA650B" w14:textId="77777777" w:rsidR="001842D5" w:rsidRPr="006D0A33" w:rsidRDefault="001842D5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1842D5" w:rsidRPr="006D0A33" w14:paraId="24C40554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64B7D4" w14:textId="77777777" w:rsidR="001842D5" w:rsidRPr="006D0A33" w:rsidRDefault="001842D5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6D0A33">
              <w:rPr>
                <w:bCs/>
                <w:sz w:val="18"/>
                <w:szCs w:val="18"/>
              </w:rPr>
              <w:t>VIII. Czy został zachowany termin wykonania wszy</w:t>
            </w:r>
            <w:r>
              <w:rPr>
                <w:bCs/>
                <w:sz w:val="18"/>
                <w:szCs w:val="18"/>
              </w:rPr>
              <w:t>stkich czynności przewidziany w </w:t>
            </w:r>
            <w:r w:rsidRPr="006D0A33">
              <w:rPr>
                <w:bCs/>
                <w:sz w:val="18"/>
                <w:szCs w:val="18"/>
              </w:rPr>
              <w:t>procedurach księgowych?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74ED12BC" w14:textId="77777777" w:rsidR="001842D5" w:rsidRPr="006D0A33" w:rsidRDefault="001842D5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45F4A484" w14:textId="77777777" w:rsidR="001842D5" w:rsidRPr="006D0A33" w:rsidRDefault="001842D5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5583D49" w14:textId="77777777" w:rsidR="001842D5" w:rsidRPr="006D0A33" w:rsidRDefault="001842D5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33F17D" w14:textId="77777777" w:rsidR="001842D5" w:rsidRPr="006D0A33" w:rsidRDefault="001842D5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1842D5" w:rsidRPr="006D0A33" w14:paraId="16F60057" w14:textId="77777777" w:rsidTr="00291D44">
        <w:trPr>
          <w:trHeight w:val="38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0D34D8" w14:textId="77777777" w:rsidR="001842D5" w:rsidRPr="006D0A33" w:rsidRDefault="001842D5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8B10755" w14:textId="77777777" w:rsidR="001842D5" w:rsidRDefault="001842D5" w:rsidP="00291D44">
            <w:pPr>
              <w:rPr>
                <w:sz w:val="17"/>
                <w:szCs w:val="17"/>
              </w:rPr>
            </w:pPr>
          </w:p>
          <w:p w14:paraId="0A72F896" w14:textId="77777777" w:rsidR="001842D5" w:rsidRDefault="001842D5" w:rsidP="00291D44">
            <w:pPr>
              <w:rPr>
                <w:sz w:val="17"/>
                <w:szCs w:val="17"/>
              </w:rPr>
            </w:pPr>
          </w:p>
          <w:p w14:paraId="77B74883" w14:textId="77777777" w:rsidR="001842D5" w:rsidRDefault="001842D5" w:rsidP="00291D44">
            <w:pPr>
              <w:rPr>
                <w:sz w:val="17"/>
                <w:szCs w:val="17"/>
              </w:rPr>
            </w:pPr>
          </w:p>
          <w:p w14:paraId="4D65C85E" w14:textId="77777777" w:rsidR="001842D5" w:rsidRPr="006D0A33" w:rsidRDefault="001842D5" w:rsidP="00291D44">
            <w:pPr>
              <w:rPr>
                <w:sz w:val="17"/>
                <w:szCs w:val="17"/>
              </w:rPr>
            </w:pPr>
            <w:r w:rsidRPr="006D0A33">
              <w:rPr>
                <w:sz w:val="17"/>
                <w:szCs w:val="17"/>
              </w:rPr>
              <w:t>…………………..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54C4A4E0" w14:textId="77777777" w:rsidR="001842D5" w:rsidRPr="006D0A33" w:rsidRDefault="001842D5" w:rsidP="00291D44">
            <w:pPr>
              <w:rPr>
                <w:sz w:val="17"/>
                <w:szCs w:val="17"/>
              </w:rPr>
            </w:pPr>
            <w:r w:rsidRPr="006D0A33">
              <w:rPr>
                <w:sz w:val="17"/>
                <w:szCs w:val="17"/>
              </w:rPr>
              <w:t>………………..</w:t>
            </w:r>
            <w:r>
              <w:rPr>
                <w:sz w:val="17"/>
                <w:szCs w:val="17"/>
              </w:rPr>
              <w:t>…</w:t>
            </w:r>
          </w:p>
        </w:tc>
      </w:tr>
      <w:tr w:rsidR="001842D5" w:rsidRPr="006D0A33" w14:paraId="594650D3" w14:textId="77777777" w:rsidTr="00291D44">
        <w:trPr>
          <w:trHeight w:val="38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77D0B6" w14:textId="77777777" w:rsidR="001842D5" w:rsidRPr="006D0A33" w:rsidRDefault="001842D5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D8EBE6A" w14:textId="77777777" w:rsidR="001842D5" w:rsidRDefault="001842D5" w:rsidP="00291D44">
            <w:pPr>
              <w:jc w:val="center"/>
              <w:rPr>
                <w:sz w:val="17"/>
                <w:szCs w:val="17"/>
              </w:rPr>
            </w:pPr>
            <w:r w:rsidRPr="00625619">
              <w:rPr>
                <w:sz w:val="12"/>
                <w:szCs w:val="12"/>
              </w:rPr>
              <w:t>Data i podpis osoby dekretującej</w:t>
            </w:r>
            <w:r>
              <w:rPr>
                <w:sz w:val="12"/>
                <w:szCs w:val="12"/>
              </w:rPr>
              <w:t xml:space="preserve"> </w:t>
            </w:r>
            <w:r>
              <w:rPr>
                <w:sz w:val="17"/>
                <w:szCs w:val="17"/>
              </w:rPr>
              <w:t xml:space="preserve">/ </w:t>
            </w:r>
          </w:p>
          <w:p w14:paraId="182BE2B8" w14:textId="77777777" w:rsidR="001842D5" w:rsidRPr="00625619" w:rsidRDefault="001842D5" w:rsidP="00291D44">
            <w:pPr>
              <w:jc w:val="center"/>
              <w:rPr>
                <w:sz w:val="12"/>
                <w:szCs w:val="12"/>
              </w:rPr>
            </w:pPr>
            <w:r w:rsidRPr="001B1137">
              <w:rPr>
                <w:sz w:val="12"/>
                <w:szCs w:val="12"/>
              </w:rPr>
              <w:t>Data i dane systemowe identyfikujące osobę dekretującą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66A56A35" w14:textId="77777777" w:rsidR="001842D5" w:rsidRDefault="001842D5" w:rsidP="00291D44">
            <w:pPr>
              <w:jc w:val="center"/>
              <w:rPr>
                <w:sz w:val="17"/>
                <w:szCs w:val="17"/>
              </w:rPr>
            </w:pPr>
            <w:r w:rsidRPr="00625619">
              <w:rPr>
                <w:sz w:val="12"/>
                <w:szCs w:val="12"/>
              </w:rPr>
              <w:t>Data i podpis osoby księgującej</w:t>
            </w:r>
            <w:r>
              <w:rPr>
                <w:sz w:val="17"/>
                <w:szCs w:val="17"/>
              </w:rPr>
              <w:t xml:space="preserve"> / </w:t>
            </w:r>
          </w:p>
          <w:p w14:paraId="72E86A63" w14:textId="77777777" w:rsidR="001842D5" w:rsidRPr="00625619" w:rsidRDefault="001842D5" w:rsidP="00291D44">
            <w:pPr>
              <w:jc w:val="center"/>
              <w:rPr>
                <w:sz w:val="17"/>
                <w:szCs w:val="17"/>
              </w:rPr>
            </w:pPr>
            <w:r w:rsidRPr="001B1137">
              <w:rPr>
                <w:sz w:val="12"/>
                <w:szCs w:val="12"/>
              </w:rPr>
              <w:t>Data i dane systemowe identyfikujące osobę księgującą</w:t>
            </w:r>
          </w:p>
        </w:tc>
      </w:tr>
      <w:bookmarkEnd w:id="1"/>
    </w:tbl>
    <w:p w14:paraId="7997880A" w14:textId="77777777" w:rsidR="001842D5" w:rsidRDefault="001842D5" w:rsidP="001842D5">
      <w:pPr>
        <w:pStyle w:val="Nagwek3"/>
        <w:ind w:left="1225" w:hanging="505"/>
        <w:sectPr w:rsidR="001842D5" w:rsidSect="00DD2C33">
          <w:footerReference w:type="even" r:id="rId7"/>
          <w:footerReference w:type="default" r:id="rId8"/>
          <w:footnotePr>
            <w:numRestart w:val="eachPage"/>
          </w:footnotePr>
          <w:pgSz w:w="11907" w:h="16840" w:code="9"/>
          <w:pgMar w:top="1134" w:right="851" w:bottom="1134" w:left="1134" w:header="454" w:footer="454" w:gutter="284"/>
          <w:cols w:space="708"/>
          <w:docGrid w:linePitch="360"/>
        </w:sectPr>
      </w:pPr>
    </w:p>
    <w:p w14:paraId="2F4E541D" w14:textId="77777777" w:rsidR="008362AE" w:rsidRDefault="008362AE"/>
    <w:sectPr w:rsidR="008362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E6E0E" w14:textId="77777777" w:rsidR="001842D5" w:rsidRDefault="001842D5" w:rsidP="001842D5">
      <w:r>
        <w:separator/>
      </w:r>
    </w:p>
  </w:endnote>
  <w:endnote w:type="continuationSeparator" w:id="0">
    <w:p w14:paraId="2F1AD402" w14:textId="77777777" w:rsidR="001842D5" w:rsidRDefault="001842D5" w:rsidP="00184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14"/>
      <w:gridCol w:w="4824"/>
    </w:tblGrid>
    <w:tr w:rsidR="001842D5" w14:paraId="0C5C0D64" w14:textId="77777777">
      <w:tc>
        <w:tcPr>
          <w:tcW w:w="4888" w:type="dxa"/>
        </w:tcPr>
        <w:p w14:paraId="19821B7F" w14:textId="77777777" w:rsidR="001842D5" w:rsidRDefault="001842D5" w:rsidP="005C59AA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</w:t>
          </w:r>
        </w:p>
        <w:p w14:paraId="2F659E18" w14:textId="77777777" w:rsidR="001842D5" w:rsidRDefault="001842D5" w:rsidP="005C59AA">
          <w:pPr>
            <w:pStyle w:val="Footer"/>
            <w:jc w:val="center"/>
          </w:pPr>
          <w:r w:rsidRPr="002F4B5A">
            <w:rPr>
              <w:b/>
              <w:sz w:val="18"/>
              <w:szCs w:val="18"/>
            </w:rPr>
            <w:t xml:space="preserve">Strona </w:t>
          </w:r>
          <w:r w:rsidRPr="002F4B5A">
            <w:rPr>
              <w:rStyle w:val="PageNumber"/>
              <w:b/>
              <w:sz w:val="18"/>
              <w:szCs w:val="18"/>
            </w:rPr>
            <w:fldChar w:fldCharType="begin"/>
          </w:r>
          <w:r w:rsidRPr="002F4B5A">
            <w:rPr>
              <w:rStyle w:val="PageNumber"/>
              <w:b/>
              <w:sz w:val="18"/>
              <w:szCs w:val="18"/>
            </w:rPr>
            <w:instrText xml:space="preserve"> PAGE </w:instrText>
          </w:r>
          <w:r w:rsidRPr="002F4B5A">
            <w:rPr>
              <w:rStyle w:val="PageNumber"/>
              <w:b/>
              <w:sz w:val="18"/>
              <w:szCs w:val="18"/>
            </w:rPr>
            <w:fldChar w:fldCharType="separate"/>
          </w:r>
          <w:r>
            <w:rPr>
              <w:rStyle w:val="PageNumber"/>
              <w:b/>
              <w:noProof/>
              <w:sz w:val="18"/>
              <w:szCs w:val="18"/>
            </w:rPr>
            <w:t>182</w:t>
          </w:r>
          <w:r w:rsidRPr="002F4B5A">
            <w:rPr>
              <w:rStyle w:val="PageNumber"/>
              <w:b/>
              <w:sz w:val="18"/>
              <w:szCs w:val="18"/>
            </w:rPr>
            <w:fldChar w:fldCharType="end"/>
          </w:r>
          <w:r w:rsidRPr="002F4B5A">
            <w:rPr>
              <w:b/>
              <w:sz w:val="18"/>
              <w:szCs w:val="18"/>
            </w:rPr>
            <w:t xml:space="preserve"> z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NUMPAGES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421</w:t>
          </w:r>
          <w:r>
            <w:rPr>
              <w:rStyle w:val="PageNumber"/>
            </w:rPr>
            <w:fldChar w:fldCharType="end"/>
          </w:r>
        </w:p>
      </w:tc>
      <w:tc>
        <w:tcPr>
          <w:tcW w:w="4889" w:type="dxa"/>
        </w:tcPr>
        <w:p w14:paraId="686ED915" w14:textId="77777777" w:rsidR="001842D5" w:rsidRDefault="001842D5" w:rsidP="005C59AA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KP-611-200-ARiMR/3.1./r</w:t>
          </w:r>
        </w:p>
        <w:p w14:paraId="7F8AD6B6" w14:textId="77777777" w:rsidR="001842D5" w:rsidRPr="002F4B5A" w:rsidRDefault="001842D5" w:rsidP="00203439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sz w:val="18"/>
              <w:szCs w:val="18"/>
            </w:rPr>
            <w:t>Wersja zatwierdzona: 3.1</w:t>
          </w:r>
        </w:p>
      </w:tc>
    </w:tr>
  </w:tbl>
  <w:p w14:paraId="427A5FD0" w14:textId="77777777" w:rsidR="001842D5" w:rsidRDefault="001842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638"/>
    </w:tblGrid>
    <w:tr w:rsidR="001842D5" w14:paraId="5BCCAC8B" w14:textId="77777777" w:rsidTr="00B04BD4">
      <w:tc>
        <w:tcPr>
          <w:tcW w:w="9777" w:type="dxa"/>
        </w:tcPr>
        <w:p w14:paraId="6E0149BC" w14:textId="77777777" w:rsidR="001842D5" w:rsidRDefault="001842D5" w:rsidP="005C59AA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KP-611-337-ARiMR/7/z</w:t>
          </w:r>
        </w:p>
        <w:p w14:paraId="42769F5E" w14:textId="77777777" w:rsidR="001842D5" w:rsidRPr="002F4B5A" w:rsidRDefault="001842D5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Strona </w:t>
          </w:r>
          <w:r>
            <w:rPr>
              <w:rStyle w:val="PageNumber"/>
              <w:b/>
              <w:sz w:val="18"/>
              <w:szCs w:val="18"/>
            </w:rPr>
            <w:fldChar w:fldCharType="begin"/>
          </w:r>
          <w:r>
            <w:rPr>
              <w:rStyle w:val="PageNumber"/>
              <w:b/>
              <w:sz w:val="18"/>
              <w:szCs w:val="18"/>
            </w:rPr>
            <w:instrText xml:space="preserve"> PAGE </w:instrText>
          </w:r>
          <w:r>
            <w:rPr>
              <w:rStyle w:val="PageNumber"/>
              <w:b/>
              <w:sz w:val="18"/>
              <w:szCs w:val="18"/>
            </w:rPr>
            <w:fldChar w:fldCharType="separate"/>
          </w:r>
          <w:r>
            <w:rPr>
              <w:rStyle w:val="PageNumber"/>
              <w:b/>
              <w:noProof/>
              <w:sz w:val="18"/>
              <w:szCs w:val="18"/>
            </w:rPr>
            <w:t>296</w:t>
          </w:r>
          <w:r>
            <w:rPr>
              <w:rStyle w:val="PageNumber"/>
              <w:b/>
              <w:sz w:val="18"/>
              <w:szCs w:val="18"/>
            </w:rPr>
            <w:fldChar w:fldCharType="end"/>
          </w:r>
          <w:r>
            <w:rPr>
              <w:b/>
              <w:sz w:val="18"/>
              <w:szCs w:val="18"/>
            </w:rPr>
            <w:t xml:space="preserve"> z </w:t>
          </w:r>
          <w:r>
            <w:rPr>
              <w:rStyle w:val="PageNumber"/>
              <w:b/>
              <w:sz w:val="18"/>
              <w:szCs w:val="18"/>
            </w:rPr>
            <w:fldChar w:fldCharType="begin"/>
          </w:r>
          <w:r>
            <w:rPr>
              <w:rStyle w:val="PageNumber"/>
              <w:b/>
              <w:sz w:val="18"/>
              <w:szCs w:val="18"/>
            </w:rPr>
            <w:instrText xml:space="preserve"> NUMPAGES </w:instrText>
          </w:r>
          <w:r>
            <w:rPr>
              <w:rStyle w:val="PageNumber"/>
              <w:b/>
              <w:sz w:val="18"/>
              <w:szCs w:val="18"/>
            </w:rPr>
            <w:fldChar w:fldCharType="separate"/>
          </w:r>
          <w:r>
            <w:rPr>
              <w:rStyle w:val="PageNumber"/>
              <w:b/>
              <w:noProof/>
              <w:sz w:val="18"/>
              <w:szCs w:val="18"/>
            </w:rPr>
            <w:t>424</w:t>
          </w:r>
          <w:r>
            <w:rPr>
              <w:rStyle w:val="PageNumber"/>
              <w:b/>
              <w:sz w:val="18"/>
              <w:szCs w:val="18"/>
            </w:rPr>
            <w:fldChar w:fldCharType="end"/>
          </w:r>
        </w:p>
      </w:tc>
    </w:tr>
  </w:tbl>
  <w:p w14:paraId="560430B4" w14:textId="77777777" w:rsidR="001842D5" w:rsidRDefault="001842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C204C" w14:textId="77777777" w:rsidR="001842D5" w:rsidRDefault="001842D5" w:rsidP="001842D5">
      <w:r>
        <w:separator/>
      </w:r>
    </w:p>
  </w:footnote>
  <w:footnote w:type="continuationSeparator" w:id="0">
    <w:p w14:paraId="1E4F4242" w14:textId="77777777" w:rsidR="001842D5" w:rsidRDefault="001842D5" w:rsidP="001842D5">
      <w:r>
        <w:continuationSeparator/>
      </w:r>
    </w:p>
  </w:footnote>
  <w:footnote w:id="1">
    <w:p w14:paraId="6CD574D8" w14:textId="77777777" w:rsidR="001842D5" w:rsidRDefault="001842D5" w:rsidP="001842D5">
      <w:pPr>
        <w:rPr>
          <w:sz w:val="18"/>
          <w:szCs w:val="18"/>
        </w:rPr>
      </w:pPr>
      <w:r w:rsidRPr="005A4C68">
        <w:rPr>
          <w:rStyle w:val="PageNumber"/>
          <w:sz w:val="18"/>
          <w:szCs w:val="18"/>
        </w:rPr>
        <w:t>*</w:t>
      </w:r>
      <w:r w:rsidRPr="005A4C68">
        <w:rPr>
          <w:sz w:val="18"/>
          <w:szCs w:val="18"/>
        </w:rPr>
        <w:t xml:space="preserve"> należy wpisać </w:t>
      </w:r>
      <w:r>
        <w:rPr>
          <w:sz w:val="18"/>
          <w:szCs w:val="18"/>
        </w:rPr>
        <w:t>dane z pola „Numer dokumentu” Polecenia księgowania</w:t>
      </w:r>
    </w:p>
    <w:p w14:paraId="53F0635A" w14:textId="77777777" w:rsidR="001842D5" w:rsidRPr="005A4C68" w:rsidRDefault="001842D5" w:rsidP="001842D5">
      <w:pPr>
        <w:rPr>
          <w:sz w:val="18"/>
          <w:szCs w:val="18"/>
        </w:rPr>
      </w:pPr>
      <w:r>
        <w:rPr>
          <w:sz w:val="18"/>
          <w:szCs w:val="18"/>
        </w:rPr>
        <w:t>** należy wpisać datę KG dokumentu Polecenie księgowania</w:t>
      </w:r>
    </w:p>
    <w:p w14:paraId="4820484A" w14:textId="77777777" w:rsidR="001842D5" w:rsidRPr="005A4C68" w:rsidRDefault="001842D5" w:rsidP="001842D5">
      <w:pPr>
        <w:rPr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70E21D8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3"/>
        </w:tabs>
        <w:ind w:left="1803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 w:val="0"/>
        <w:i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2D5"/>
    <w:rsid w:val="00052A14"/>
    <w:rsid w:val="001842D5"/>
    <w:rsid w:val="008362AE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EA34E"/>
  <w15:chartTrackingRefBased/>
  <w15:docId w15:val="{68B8F75C-EA25-486E-B52D-F4B4AAF1D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184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1842D5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842D5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1842D5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1842D5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1842D5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1842D5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1842D5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1842D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1842D5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1842D5"/>
    <w:rPr>
      <w:rFonts w:ascii="Arial" w:eastAsia="Times New Roman" w:hAnsi="Arial" w:cs="Arial"/>
      <w:lang w:eastAsia="pl-PL"/>
    </w:rPr>
  </w:style>
  <w:style w:type="paragraph" w:customStyle="1" w:styleId="Standardowytabelka">
    <w:name w:val="Standardowy_tabelka"/>
    <w:basedOn w:val="BodyText"/>
    <w:rsid w:val="001842D5"/>
    <w:pPr>
      <w:spacing w:after="0"/>
    </w:pPr>
    <w:rPr>
      <w:color w:val="000000"/>
      <w:sz w:val="18"/>
      <w:szCs w:val="20"/>
    </w:rPr>
  </w:style>
  <w:style w:type="paragraph" w:styleId="Footer">
    <w:name w:val="footer"/>
    <w:basedOn w:val="Normal"/>
    <w:link w:val="FooterChar"/>
    <w:rsid w:val="001842D5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1842D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3">
    <w:name w:val="Nagłówek3"/>
    <w:basedOn w:val="Normal"/>
    <w:rsid w:val="001842D5"/>
    <w:pPr>
      <w:tabs>
        <w:tab w:val="num" w:pos="1803"/>
      </w:tabs>
      <w:spacing w:before="240"/>
      <w:ind w:left="1803" w:hanging="723"/>
    </w:pPr>
    <w:rPr>
      <w:sz w:val="26"/>
    </w:rPr>
  </w:style>
  <w:style w:type="paragraph" w:customStyle="1" w:styleId="Nagwek4">
    <w:name w:val="Nagłówek4"/>
    <w:basedOn w:val="Normal"/>
    <w:rsid w:val="001842D5"/>
    <w:pPr>
      <w:tabs>
        <w:tab w:val="num" w:pos="2073"/>
      </w:tabs>
      <w:spacing w:before="240" w:after="120"/>
      <w:ind w:left="1855" w:hanging="862"/>
    </w:pPr>
    <w:rPr>
      <w:sz w:val="26"/>
    </w:rPr>
  </w:style>
  <w:style w:type="character" w:styleId="PageNumber">
    <w:name w:val="page number"/>
    <w:basedOn w:val="DefaultParagraphFont"/>
    <w:rsid w:val="001842D5"/>
  </w:style>
  <w:style w:type="paragraph" w:customStyle="1" w:styleId="Standardowynazwa">
    <w:name w:val="Standardowy nazwa"/>
    <w:basedOn w:val="Standardowytabelka"/>
    <w:rsid w:val="001842D5"/>
    <w:pPr>
      <w:spacing w:before="120"/>
      <w:jc w:val="center"/>
    </w:pPr>
    <w:rPr>
      <w:b/>
      <w:color w:val="auto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1842D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842D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2D2952FB-5B0C-4FD0-A9D0-B6AECBF2E715}"/>
</file>

<file path=customXml/itemProps2.xml><?xml version="1.0" encoding="utf-8"?>
<ds:datastoreItem xmlns:ds="http://schemas.openxmlformats.org/officeDocument/2006/customXml" ds:itemID="{B81F0567-C811-4EB9-98DA-D993718EBAE3}"/>
</file>

<file path=customXml/itemProps3.xml><?xml version="1.0" encoding="utf-8"?>
<ds:datastoreItem xmlns:ds="http://schemas.openxmlformats.org/officeDocument/2006/customXml" ds:itemID="{5925FA8F-97F3-4EEE-85A9-4D8FFCE3FEA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1284</Characters>
  <Application>Microsoft Office Word</Application>
  <DocSecurity>0</DocSecurity>
  <Lines>10</Lines>
  <Paragraphs>2</Paragraphs>
  <ScaleCrop>false</ScaleCrop>
  <Company>KPMG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2022-10-13T13:57:00Z</dcterms:created>
  <dcterms:modified xsi:type="dcterms:W3CDTF">2022-10-13T13:57:00Z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